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232B84AF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BB0D17">
        <w:rPr>
          <w:rFonts w:ascii="Times New Roman"/>
        </w:rPr>
        <w:t xml:space="preserve">seeking a </w:t>
      </w:r>
      <w:r w:rsidR="00BB0D17" w:rsidRPr="00354C52">
        <w:rPr>
          <w:rFonts w:ascii="Times New Roman"/>
        </w:rPr>
        <w:t>contract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B61860">
        <w:rPr>
          <w:rFonts w:ascii="Times New Roman"/>
        </w:rPr>
        <w:t>for the quarterly testing and inspection of fire sprinkler systems and fire extinguishers and the testing and inspection of the fire suppression and fire pump,</w:t>
      </w:r>
      <w:r w:rsidR="00BB0D17">
        <w:rPr>
          <w:rFonts w:ascii="Times New Roman"/>
        </w:rPr>
        <w:t xml:space="preserve">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E41"/>
    <w:rsid w:val="00572A15"/>
    <w:rsid w:val="00584F8D"/>
    <w:rsid w:val="005B29ED"/>
    <w:rsid w:val="006D019C"/>
    <w:rsid w:val="007016DD"/>
    <w:rsid w:val="00724EA5"/>
    <w:rsid w:val="00737E36"/>
    <w:rsid w:val="00790868"/>
    <w:rsid w:val="007B04B2"/>
    <w:rsid w:val="007B25DF"/>
    <w:rsid w:val="007D24A0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301CD"/>
    <w:rsid w:val="00D6514D"/>
    <w:rsid w:val="00DA05A1"/>
    <w:rsid w:val="00DB291E"/>
    <w:rsid w:val="00DB3C45"/>
    <w:rsid w:val="00E020C5"/>
    <w:rsid w:val="00E16779"/>
    <w:rsid w:val="00E21B78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177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64</cp:revision>
  <dcterms:created xsi:type="dcterms:W3CDTF">2023-07-11T19:40:00Z</dcterms:created>
  <dcterms:modified xsi:type="dcterms:W3CDTF">2025-09-11T23:02:00Z</dcterms:modified>
</cp:coreProperties>
</file>